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C81B3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8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Pr="000C77F9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Ширака 88/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</w:p>
    <w:p w:rsidR="00983344" w:rsidRPr="00983344" w:rsidRDefault="00983344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0C77F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</w:t>
      </w:r>
      <w:r w:rsidR="000D3D2C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Заместитель директора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0D3D2C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137604" w:rsidRDefault="00C81B33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Мери Саркис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Специалист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кадров</w:t>
      </w:r>
    </w:p>
    <w:p w:rsidR="00DA77EB" w:rsidRPr="004817F4" w:rsidRDefault="001C41B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Главный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бухгалтер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Грачья Амбарцумян,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C81B3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8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08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C81B33">
        <w:rPr>
          <w:rFonts w:ascii="Sylfaen" w:eastAsia="Times New Roman" w:hAnsi="Sylfaen" w:cs="Times New Roman"/>
          <w:color w:val="000000"/>
          <w:sz w:val="24"/>
          <w:szCs w:val="24"/>
        </w:rPr>
        <w:t>8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:rsidTr="009C6864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925986" w:rsidRPr="00AD342F" w:rsidTr="009C6864">
        <w:trPr>
          <w:trHeight w:val="623"/>
        </w:trPr>
        <w:tc>
          <w:tcPr>
            <w:tcW w:w="850" w:type="dxa"/>
            <w:vAlign w:val="center"/>
          </w:tcPr>
          <w:p w:rsidR="00925986" w:rsidRPr="00FB5FCE" w:rsidRDefault="00925986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925986" w:rsidRPr="00925986" w:rsidRDefault="00925986" w:rsidP="009C686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Флакон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ООО</w:t>
            </w:r>
          </w:p>
        </w:tc>
        <w:tc>
          <w:tcPr>
            <w:tcW w:w="2835" w:type="dxa"/>
            <w:vAlign w:val="center"/>
          </w:tcPr>
          <w:p w:rsid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пр. Азатутяна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3,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44</w:t>
            </w:r>
          </w:p>
          <w:p w:rsidR="00925986" w:rsidRDefault="00C57E21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hyperlink r:id="rId7" w:history="1"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flakonarmenia</w:t>
              </w:r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hy-AM"/>
                </w:rPr>
                <w:t>@gmail.com</w:t>
              </w:r>
            </w:hyperlink>
          </w:p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925986">
              <w:rPr>
                <w:rFonts w:ascii="Sylfaen" w:hAnsi="Sylfaen" w:cs="Sylfaen"/>
                <w:sz w:val="20"/>
                <w:szCs w:val="20"/>
              </w:rPr>
              <w:t>00152372</w:t>
            </w:r>
          </w:p>
        </w:tc>
        <w:tc>
          <w:tcPr>
            <w:tcW w:w="1276" w:type="dxa"/>
            <w:vAlign w:val="center"/>
          </w:tcPr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Тешническая соль</w:t>
            </w:r>
          </w:p>
        </w:tc>
        <w:tc>
          <w:tcPr>
            <w:tcW w:w="1134" w:type="dxa"/>
            <w:vAlign w:val="center"/>
          </w:tcPr>
          <w:p w:rsidR="00925986" w:rsidRPr="00C81B33" w:rsidRDefault="00C81B33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14250.0</w:t>
            </w:r>
          </w:p>
        </w:tc>
        <w:tc>
          <w:tcPr>
            <w:tcW w:w="1417" w:type="dxa"/>
            <w:vAlign w:val="center"/>
          </w:tcPr>
          <w:p w:rsidR="00925986" w:rsidRPr="00FF3FB3" w:rsidRDefault="00C81B33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17100</w:t>
            </w:r>
            <w:r w:rsidR="00FF3FB3">
              <w:rPr>
                <w:rFonts w:ascii="Sylfaen" w:hAnsi="Sylfaen" w:cs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:rsidR="00925986" w:rsidRPr="00FB5FCE" w:rsidRDefault="00C81B33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17100</w:t>
            </w:r>
            <w:r w:rsidR="00925986"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DB5999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="00C81B33">
        <w:rPr>
          <w:rFonts w:ascii="Sylfaen" w:eastAsia="Times New Roman" w:hAnsi="Sylfaen" w:cs="Times New Roman"/>
          <w:bCs/>
          <w:color w:val="000000"/>
          <w:sz w:val="24"/>
          <w:szCs w:val="24"/>
        </w:rPr>
        <w:t>8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B93709" w:rsidRDefault="00B93709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222A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925986" w:rsidP="0092598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 w:rsidR="000D3D2C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Торосян</w:t>
            </w:r>
            <w:r w:rsidR="000D3D2C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0D3D2C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Л. Воскан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1C41BB" w:rsidP="00C81B3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 w:rsidR="00C81B33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Саркис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1C41B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 w:rsidR="001C41B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Арутюн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949" w:rsidRDefault="00387949" w:rsidP="00624011">
      <w:pPr>
        <w:spacing w:after="0" w:line="240" w:lineRule="auto"/>
      </w:pPr>
      <w:r>
        <w:separator/>
      </w:r>
    </w:p>
  </w:endnote>
  <w:endnote w:type="continuationSeparator" w:id="1">
    <w:p w:rsidR="00387949" w:rsidRDefault="00387949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949" w:rsidRDefault="00387949" w:rsidP="00624011">
      <w:pPr>
        <w:spacing w:after="0" w:line="240" w:lineRule="auto"/>
      </w:pPr>
      <w:r>
        <w:separator/>
      </w:r>
    </w:p>
  </w:footnote>
  <w:footnote w:type="continuationSeparator" w:id="1">
    <w:p w:rsidR="00387949" w:rsidRDefault="00387949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C77F9"/>
    <w:rsid w:val="000D3D2C"/>
    <w:rsid w:val="00171733"/>
    <w:rsid w:val="00181DFA"/>
    <w:rsid w:val="001A7AFC"/>
    <w:rsid w:val="001B286B"/>
    <w:rsid w:val="001C41BB"/>
    <w:rsid w:val="001E3A8D"/>
    <w:rsid w:val="001F1EC1"/>
    <w:rsid w:val="0020438A"/>
    <w:rsid w:val="00222A1D"/>
    <w:rsid w:val="002543C5"/>
    <w:rsid w:val="002550F5"/>
    <w:rsid w:val="0027438A"/>
    <w:rsid w:val="002D7BFD"/>
    <w:rsid w:val="00303C0B"/>
    <w:rsid w:val="00340FB9"/>
    <w:rsid w:val="003566C2"/>
    <w:rsid w:val="0038651A"/>
    <w:rsid w:val="00386A4B"/>
    <w:rsid w:val="00387949"/>
    <w:rsid w:val="003A5025"/>
    <w:rsid w:val="003A6329"/>
    <w:rsid w:val="003B2AFC"/>
    <w:rsid w:val="003E2192"/>
    <w:rsid w:val="003F2B9E"/>
    <w:rsid w:val="00412230"/>
    <w:rsid w:val="00425F18"/>
    <w:rsid w:val="00433C34"/>
    <w:rsid w:val="004D07CF"/>
    <w:rsid w:val="005024BB"/>
    <w:rsid w:val="00504F0D"/>
    <w:rsid w:val="00513A01"/>
    <w:rsid w:val="00523774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7D1B21"/>
    <w:rsid w:val="008255B7"/>
    <w:rsid w:val="008316C7"/>
    <w:rsid w:val="008D099E"/>
    <w:rsid w:val="00925986"/>
    <w:rsid w:val="00956843"/>
    <w:rsid w:val="00961962"/>
    <w:rsid w:val="00983344"/>
    <w:rsid w:val="00984327"/>
    <w:rsid w:val="009A1C12"/>
    <w:rsid w:val="009C6864"/>
    <w:rsid w:val="009D6459"/>
    <w:rsid w:val="009F75C6"/>
    <w:rsid w:val="00A26A9E"/>
    <w:rsid w:val="00A644FE"/>
    <w:rsid w:val="00A722EA"/>
    <w:rsid w:val="00AA3A09"/>
    <w:rsid w:val="00AD4FA3"/>
    <w:rsid w:val="00AF70D5"/>
    <w:rsid w:val="00B12744"/>
    <w:rsid w:val="00B21B4D"/>
    <w:rsid w:val="00B224B9"/>
    <w:rsid w:val="00B45008"/>
    <w:rsid w:val="00B72B3F"/>
    <w:rsid w:val="00B75C5B"/>
    <w:rsid w:val="00B93709"/>
    <w:rsid w:val="00BB34C5"/>
    <w:rsid w:val="00BE13C4"/>
    <w:rsid w:val="00BE6985"/>
    <w:rsid w:val="00C57E21"/>
    <w:rsid w:val="00C57F9D"/>
    <w:rsid w:val="00C81B33"/>
    <w:rsid w:val="00C84B6E"/>
    <w:rsid w:val="00CC2044"/>
    <w:rsid w:val="00CE15C9"/>
    <w:rsid w:val="00CF5498"/>
    <w:rsid w:val="00D02488"/>
    <w:rsid w:val="00D44BB9"/>
    <w:rsid w:val="00D477F3"/>
    <w:rsid w:val="00D61509"/>
    <w:rsid w:val="00D6476B"/>
    <w:rsid w:val="00D84C63"/>
    <w:rsid w:val="00D86C54"/>
    <w:rsid w:val="00DA77EB"/>
    <w:rsid w:val="00DA79EA"/>
    <w:rsid w:val="00DB5999"/>
    <w:rsid w:val="00DE3C2E"/>
    <w:rsid w:val="00E068C5"/>
    <w:rsid w:val="00E76D79"/>
    <w:rsid w:val="00EA06BE"/>
    <w:rsid w:val="00EB49B6"/>
    <w:rsid w:val="00ED184F"/>
    <w:rsid w:val="00EF21A6"/>
    <w:rsid w:val="00F07A42"/>
    <w:rsid w:val="00F149CB"/>
    <w:rsid w:val="00F4256C"/>
    <w:rsid w:val="00F64E38"/>
    <w:rsid w:val="00F73DB0"/>
    <w:rsid w:val="00F831DF"/>
    <w:rsid w:val="00FD6882"/>
    <w:rsid w:val="00FE4278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character" w:styleId="Hyperlink">
    <w:name w:val="Hyperlink"/>
    <w:basedOn w:val="DefaultParagraphFont"/>
    <w:uiPriority w:val="99"/>
    <w:unhideWhenUsed/>
    <w:rsid w:val="00222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lakonarmeni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dcterms:created xsi:type="dcterms:W3CDTF">2019-10-22T12:22:00Z</dcterms:created>
  <dcterms:modified xsi:type="dcterms:W3CDTF">2021-12-08T07:19:00Z</dcterms:modified>
</cp:coreProperties>
</file>